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ACC" w:rsidRPr="00717ACC" w:rsidRDefault="00717ACC" w:rsidP="00717ACC">
      <w:pPr>
        <w:spacing w:after="0" w:line="240" w:lineRule="auto"/>
        <w:jc w:val="center"/>
        <w:rPr>
          <w:rFonts w:eastAsia="Times New Roman" w:cs="Times New Roman"/>
          <w:b/>
          <w:color w:val="000000"/>
          <w:sz w:val="24"/>
          <w:szCs w:val="24"/>
          <w:lang w:val="kk-KZ" w:eastAsia="ru-RU"/>
        </w:rPr>
      </w:pPr>
      <w:proofErr w:type="gramStart"/>
      <w:r w:rsidRPr="00717ACC">
        <w:rPr>
          <w:rFonts w:eastAsia="Times New Roman" w:cs="Times New Roman"/>
          <w:b/>
          <w:color w:val="000000"/>
          <w:sz w:val="24"/>
          <w:szCs w:val="24"/>
          <w:lang w:val="en-US" w:eastAsia="ru-RU"/>
        </w:rPr>
        <w:t xml:space="preserve">2 </w:t>
      </w:r>
      <w:r w:rsidRPr="00717ACC">
        <w:rPr>
          <w:rFonts w:eastAsia="Times New Roman" w:cs="Times New Roman"/>
          <w:b/>
          <w:color w:val="000000"/>
          <w:sz w:val="24"/>
          <w:szCs w:val="24"/>
          <w:lang w:val="kk-KZ" w:eastAsia="ru-RU"/>
        </w:rPr>
        <w:t xml:space="preserve"> блиц</w:t>
      </w:r>
      <w:proofErr w:type="gramEnd"/>
      <w:r w:rsidRPr="00717ACC">
        <w:rPr>
          <w:rFonts w:eastAsia="Times New Roman" w:cs="Times New Roman"/>
          <w:b/>
          <w:color w:val="000000"/>
          <w:sz w:val="24"/>
          <w:szCs w:val="24"/>
          <w:lang w:val="kk-KZ" w:eastAsia="ru-RU"/>
        </w:rPr>
        <w:t xml:space="preserve"> - сұрастыру</w:t>
      </w:r>
      <w:bookmarkStart w:id="0" w:name="_GoBack"/>
      <w:bookmarkEnd w:id="0"/>
    </w:p>
    <w:p w:rsidR="00717ACC" w:rsidRPr="00717ACC" w:rsidRDefault="00717ACC" w:rsidP="00717ACC">
      <w:pPr>
        <w:spacing w:after="0" w:line="240" w:lineRule="auto"/>
        <w:jc w:val="center"/>
        <w:rPr>
          <w:rFonts w:eastAsia="Times New Roman" w:cs="Times New Roman"/>
          <w:b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left" w:pos="360"/>
        </w:tabs>
        <w:spacing w:after="0" w:line="240" w:lineRule="auto"/>
        <w:ind w:hanging="720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1837-1847 жылдары болған ұлт-азаттық көтерілістің басшысы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А) М.Өтемісұлы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В) С.Датұлы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С) К.Қасымұлы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Ж.Нұрмұхамедұлы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en-US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Е) Ж.Тіленшіұлы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Кіші жүздегі көтеріліс басшыларының бірі, Пугачев көтерілісіне қатысқан батыр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А) Кенесары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В) Есет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С) Сырым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Исатай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Е) Махамбет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Сыр бойы қазақтарының  XIX ғасырдың 50 жылғы азаттық күресін басқарған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А) Есет батыр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В) Ж.Нұрмұхамедұлы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С) К.Қасымұлы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С.Датұлы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Е) И.Тайманұлы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 xml:space="preserve">1868-1869 жылдардағы Қазақ шаруаларының көтерілісі болған облыстар: 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А) Орал, Маңғыстау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В) Маңғыстау, Торғай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jc w:val="both"/>
        <w:outlineLvl w:val="0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С) Орал, Торғай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Торғай, Жетісу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en-US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Е) Сырдария, Ақмола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jc w:val="both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 xml:space="preserve">«Қазақстан отар болып келді және солай болып қалды» деп айтқан қайраткер:  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A) Т.Жүргенов.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B) О.Қожанов.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C) С.Садуақасов</w:t>
      </w: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Т.Рысқұлов.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1933 жылы наурызда Сталинге ашық хат жазды :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A) Қ.И.Сәтбаев.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B) Ғ.Мүсірепов.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C) С.Сәдуақасов.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en-US" w:eastAsia="ru-RU"/>
        </w:rPr>
        <w:t>D</w:t>
      </w:r>
      <w:r w:rsidRPr="00717ACC">
        <w:rPr>
          <w:rFonts w:eastAsia="Times New Roman" w:cs="Times New Roman"/>
          <w:color w:val="000000"/>
          <w:sz w:val="24"/>
          <w:szCs w:val="24"/>
          <w:lang w:eastAsia="ru-RU"/>
        </w:rPr>
        <w:t>)</w:t>
      </w: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 xml:space="preserve"> А</w:t>
      </w:r>
      <w:r w:rsidRPr="00717ACC">
        <w:rPr>
          <w:rFonts w:eastAsia="Times New Roman" w:cs="Times New Roman"/>
          <w:color w:val="000000"/>
          <w:sz w:val="24"/>
          <w:szCs w:val="24"/>
          <w:lang w:eastAsia="ru-RU"/>
        </w:rPr>
        <w:t>.Байт</w:t>
      </w: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ұ</w:t>
      </w:r>
      <w:proofErr w:type="spellStart"/>
      <w:r w:rsidRPr="00717ACC">
        <w:rPr>
          <w:rFonts w:eastAsia="Times New Roman" w:cs="Times New Roman"/>
          <w:color w:val="000000"/>
          <w:sz w:val="24"/>
          <w:szCs w:val="24"/>
          <w:lang w:eastAsia="ru-RU"/>
        </w:rPr>
        <w:t>рсынов</w:t>
      </w:r>
      <w:proofErr w:type="spellEnd"/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E) Т.Рысқұлов.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Ауылшаруашылығын ұжымдастыру бағыты жарияланды: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A) 1927ж  ХҮ съезде.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B)  1921ж  Х съезде.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C) 1926ж  ХІҮ съезде.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1928ж  ХҮІ съезде.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E) 1930ж  ХҮІІ съезде.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Ж.Шаяхметов қай жылы Қазақстан К(б)П Орталық Комитетінің бірінші хатшысы болып сайланды: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lastRenderedPageBreak/>
        <w:t>A) 1945ж.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B) 1946ж.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C) 1947ж.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D) 1948ж.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E) 1949ж.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1943 жылы Алматыда жарық көрген «Қазақ КСР тарихы» атты көлемді еңбектің авторларының бірі: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bCs/>
          <w:color w:val="000000"/>
          <w:sz w:val="24"/>
          <w:szCs w:val="24"/>
          <w:lang w:val="kk-KZ" w:eastAsia="ru-RU"/>
        </w:rPr>
        <w:t>A) Е.Бекмаханов</w:t>
      </w: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.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B) Ә.Марғұлан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C) Қ.Сәтбаев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outlineLvl w:val="3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D) А.Жұбанов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kk-KZ" w:eastAsia="ru-RU"/>
        </w:rPr>
      </w:pPr>
      <w:r w:rsidRPr="00717ACC">
        <w:rPr>
          <w:rFonts w:eastAsia="Times New Roman" w:cs="Times New Roman"/>
          <w:color w:val="000000"/>
          <w:sz w:val="24"/>
          <w:szCs w:val="24"/>
          <w:lang w:val="kk-KZ" w:eastAsia="ru-RU"/>
        </w:rPr>
        <w:t>E) М.Әуезов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717ACC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Қазақ КСР Ғылым академиясының тұңғыш президенті:</w:t>
      </w:r>
    </w:p>
    <w:p w:rsidR="00717ACC" w:rsidRPr="00717ACC" w:rsidRDefault="00717ACC" w:rsidP="00717ACC">
      <w:pPr>
        <w:keepNext/>
        <w:tabs>
          <w:tab w:val="left" w:pos="360"/>
        </w:tabs>
        <w:spacing w:after="0" w:line="240" w:lineRule="auto"/>
        <w:outlineLvl w:val="1"/>
        <w:rPr>
          <w:rFonts w:ascii="KZ Times New Roman" w:eastAsia="Times New Roman" w:hAnsi="KZ Times New Roman" w:cs="KZ Times New Roman"/>
          <w:bCs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bCs/>
          <w:color w:val="000000"/>
          <w:sz w:val="24"/>
          <w:szCs w:val="24"/>
          <w:lang w:val="kk-KZ" w:eastAsia="ru-RU"/>
        </w:rPr>
        <w:t>A) Қ.Сәтбаев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 xml:space="preserve">B) М.Әуезов 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C) М.Айтхожин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D) А.Қонаев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717ACC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Е) Д.Қонаев</w:t>
      </w:r>
    </w:p>
    <w:p w:rsidR="00717ACC" w:rsidRPr="00717ACC" w:rsidRDefault="00717ACC" w:rsidP="00717ACC">
      <w:pPr>
        <w:tabs>
          <w:tab w:val="left" w:pos="360"/>
        </w:tabs>
        <w:spacing w:after="0" w:line="240" w:lineRule="auto"/>
        <w:rPr>
          <w:rFonts w:eastAsia="Times New Roman" w:cs="Times New Roman"/>
          <w:color w:val="000000"/>
          <w:sz w:val="24"/>
          <w:szCs w:val="24"/>
          <w:lang w:val="en-US" w:eastAsia="ru-RU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Соғыстан кейінгі жылдары көшпелілердің қола дәуіріндегі тарихы мен мәдениетін зерттеген:</w:t>
      </w:r>
    </w:p>
    <w:p w:rsidR="00717ACC" w:rsidRPr="008405CE" w:rsidRDefault="00717ACC" w:rsidP="00717ACC">
      <w:pPr>
        <w:keepNext/>
        <w:tabs>
          <w:tab w:val="left" w:pos="360"/>
        </w:tabs>
        <w:spacing w:after="0" w:line="240" w:lineRule="auto"/>
        <w:outlineLvl w:val="1"/>
        <w:rPr>
          <w:rFonts w:ascii="KZ Times New Roman" w:eastAsia="Times New Roman" w:hAnsi="KZ Times New Roman" w:cs="KZ 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bCs/>
          <w:color w:val="000000"/>
          <w:sz w:val="24"/>
          <w:szCs w:val="24"/>
          <w:lang w:val="kk-KZ" w:eastAsia="ru-RU"/>
        </w:rPr>
        <w:t>A) Ә.Марғұлан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 xml:space="preserve">B) М.Әуезов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C) М.Айтхожин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D) А.Қонаев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KZ Times New Roman"/>
          <w:color w:val="000000"/>
          <w:sz w:val="24"/>
          <w:szCs w:val="24"/>
          <w:lang w:val="kk-KZ" w:eastAsia="ru-RU"/>
        </w:rPr>
        <w:t>Е) Д.Қонаев</w:t>
      </w:r>
    </w:p>
    <w:p w:rsidR="00717ACC" w:rsidRPr="00717ACC" w:rsidRDefault="00717ACC" w:rsidP="00717ACC">
      <w:pPr>
        <w:rPr>
          <w:lang w:val="en-US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 CYR" w:eastAsia="Times New Roman" w:hAnsi="Times New Roman CYR" w:cs="Times New Roman CYR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Семей полигоныңдағы алғашқы сынақ  болды?</w:t>
      </w:r>
    </w:p>
    <w:p w:rsidR="00717ACC" w:rsidRPr="008405CE" w:rsidRDefault="00717ACC" w:rsidP="00717ACC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000000"/>
          <w:sz w:val="24"/>
          <w:szCs w:val="24"/>
          <w:lang w:val="kk-KZ" w:eastAsia="ru-RU"/>
        </w:rPr>
      </w:pP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A) 1945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B) 1946</w:t>
      </w:r>
    </w:p>
    <w:p w:rsidR="00717ACC" w:rsidRPr="008405CE" w:rsidRDefault="00717ACC" w:rsidP="00717ACC">
      <w:pPr>
        <w:keepNext/>
        <w:tabs>
          <w:tab w:val="left" w:pos="360"/>
        </w:tabs>
        <w:spacing w:after="0" w:line="240" w:lineRule="auto"/>
        <w:outlineLvl w:val="1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C) 1947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D) 1948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Е) 1949</w:t>
      </w:r>
    </w:p>
    <w:p w:rsidR="00717ACC" w:rsidRPr="00717ACC" w:rsidRDefault="00717ACC" w:rsidP="00717ACC">
      <w:pPr>
        <w:rPr>
          <w:lang w:val="en-US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Қырық жылдан астам Қазақстан өкіметінің, республика партия ұйымының басшылығында болған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А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 xml:space="preserve"> Д.Қонаев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  <w:t xml:space="preserve"> 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В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 xml:space="preserve"> Л.Брежнев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С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 xml:space="preserve"> Ж.Шаяхметов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en-US" w:eastAsia="ru-RU"/>
        </w:rPr>
        <w:t>D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Н.Оңдасынов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Н.Назарбаев</w:t>
      </w:r>
    </w:p>
    <w:p w:rsidR="00717ACC" w:rsidRPr="00717ACC" w:rsidRDefault="00717ACC" w:rsidP="00717ACC">
      <w:pPr>
        <w:rPr>
          <w:lang w:val="en-US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КСРО  өмір сүрген жылдар: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 xml:space="preserve">А) 1916-1990 жж.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В) 1917-1990 жж.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С) 1922-1991 жж.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en-US" w:eastAsia="ru-RU"/>
        </w:rPr>
        <w:lastRenderedPageBreak/>
        <w:t>D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) 1918-1991 жж.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Е) 1920-1991 жж.</w:t>
      </w:r>
    </w:p>
    <w:p w:rsidR="00717ACC" w:rsidRPr="00717ACC" w:rsidRDefault="00717ACC" w:rsidP="00717ACC">
      <w:pPr>
        <w:rPr>
          <w:lang w:val="en-US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1991 жыл 21 желтоқсан-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А) Қазақстан Республикасының мемлекеттік тәуелсіздігі жарияланды</w:t>
      </w:r>
    </w:p>
    <w:p w:rsidR="00717ACC" w:rsidRPr="008405CE" w:rsidRDefault="00717ACC" w:rsidP="00717ACC">
      <w:pPr>
        <w:keepNext/>
        <w:tabs>
          <w:tab w:val="left" w:pos="360"/>
        </w:tabs>
        <w:spacing w:after="0" w:line="240" w:lineRule="auto"/>
        <w:outlineLvl w:val="1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В) Тәуелсіз Мемлекеттер Достастығын құру үрдісі аяқталды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С) Н.Назарбаев Қазақстан Республикасының Президенті болып сайланды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en-US" w:eastAsia="ru-RU"/>
        </w:rPr>
        <w:t>D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) Қазақ КСР-і Қазақстан Республикасы болып атала бастады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Е) Қазақстан Біріккен Ұлттар Ұйымына мүше болып қабылданды</w:t>
      </w:r>
    </w:p>
    <w:p w:rsidR="00717ACC" w:rsidRPr="008405CE" w:rsidRDefault="00717ACC" w:rsidP="00717ACC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000000"/>
          <w:sz w:val="24"/>
          <w:szCs w:val="24"/>
          <w:lang w:val="kk-KZ" w:eastAsia="ru-RU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Тәуелсіз Қазақстанның Елтаңбасы мен Туының жаңа үлгілері қабылданды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А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 xml:space="preserve"> 1991 жылдың қарашасында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В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1992 жылдың желтоқсанында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С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 xml:space="preserve"> 1992 жылдың маусымында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en-US" w:eastAsia="ru-RU"/>
        </w:rPr>
        <w:t>D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1995 жылдың желтоқсанында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1995 жылдың қарашасында</w:t>
      </w:r>
    </w:p>
    <w:p w:rsidR="00717ACC" w:rsidRPr="008405CE" w:rsidRDefault="00717ACC" w:rsidP="00717ACC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color w:val="000000"/>
          <w:sz w:val="24"/>
          <w:szCs w:val="24"/>
          <w:lang w:val="kk-KZ" w:eastAsia="ru-RU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1993 жылдың 28 қаңтарында қабылданған Конституциядағы қазақ тілінің мәртебесі: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А) Ұлтаралық тіл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В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Халықаралық тіл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С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eastAsia="ru-RU"/>
        </w:rPr>
        <w:t>)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 xml:space="preserve"> Мемлекетаралық тіл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en-US" w:eastAsia="ru-RU"/>
        </w:rPr>
        <w:t>D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eastAsia="ru-RU"/>
        </w:rPr>
        <w:t xml:space="preserve">) </w:t>
      </w: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Мемлекеттік тіл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Е) Ұлттық тіл</w:t>
      </w:r>
    </w:p>
    <w:p w:rsidR="00717ACC" w:rsidRPr="00717ACC" w:rsidRDefault="00717ACC" w:rsidP="00717ACC">
      <w:pPr>
        <w:rPr>
          <w:lang w:val="en-US"/>
        </w:rPr>
      </w:pPr>
    </w:p>
    <w:p w:rsidR="00717ACC" w:rsidRPr="008405CE" w:rsidRDefault="00717ACC" w:rsidP="00717ACC">
      <w:pPr>
        <w:numPr>
          <w:ilvl w:val="0"/>
          <w:numId w:val="1"/>
        </w:numPr>
        <w:tabs>
          <w:tab w:val="clear" w:pos="720"/>
          <w:tab w:val="left" w:pos="360"/>
        </w:tabs>
        <w:spacing w:after="0" w:line="240" w:lineRule="auto"/>
        <w:ind w:left="0" w:firstLine="0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Астана Ақмолаға көшірілді: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А) 1991 жылы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В) 1995 жылы</w:t>
      </w:r>
    </w:p>
    <w:p w:rsidR="00717ACC" w:rsidRPr="008405CE" w:rsidRDefault="00717ACC" w:rsidP="00717ACC">
      <w:pPr>
        <w:keepNext/>
        <w:tabs>
          <w:tab w:val="left" w:pos="360"/>
        </w:tabs>
        <w:spacing w:after="0" w:line="240" w:lineRule="auto"/>
        <w:outlineLvl w:val="1"/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bCs/>
          <w:color w:val="000000"/>
          <w:sz w:val="24"/>
          <w:szCs w:val="24"/>
          <w:lang w:val="kk-KZ" w:eastAsia="ru-RU"/>
        </w:rPr>
        <w:t>С) 1997 жылы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en-US" w:eastAsia="ru-RU"/>
        </w:rPr>
        <w:t>D</w:t>
      </w: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) 1999 жылы</w:t>
      </w:r>
    </w:p>
    <w:p w:rsidR="00717ACC" w:rsidRPr="008405CE" w:rsidRDefault="00717ACC" w:rsidP="00717ACC">
      <w:pPr>
        <w:tabs>
          <w:tab w:val="left" w:pos="360"/>
        </w:tabs>
        <w:spacing w:after="0" w:line="240" w:lineRule="auto"/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</w:pPr>
      <w:r w:rsidRPr="008405CE">
        <w:rPr>
          <w:rFonts w:ascii="KZ Times New Roman" w:eastAsia="Times New Roman" w:hAnsi="KZ Times New Roman" w:cs="Times New Roman"/>
          <w:color w:val="000000"/>
          <w:sz w:val="24"/>
          <w:szCs w:val="24"/>
          <w:lang w:val="kk-KZ" w:eastAsia="ru-RU"/>
        </w:rPr>
        <w:t>Е) 2000 жылы</w:t>
      </w:r>
    </w:p>
    <w:p w:rsidR="00717ACC" w:rsidRPr="00717ACC" w:rsidRDefault="00717ACC" w:rsidP="00717ACC">
      <w:pPr>
        <w:rPr>
          <w:lang w:val="en-US"/>
        </w:rPr>
      </w:pPr>
    </w:p>
    <w:p w:rsidR="00B547D0" w:rsidRPr="00717ACC" w:rsidRDefault="00B547D0" w:rsidP="00717ACC"/>
    <w:sectPr w:rsidR="00B547D0" w:rsidRPr="00717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B4321"/>
    <w:multiLevelType w:val="hybridMultilevel"/>
    <w:tmpl w:val="E35278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60"/>
    <w:rsid w:val="00440260"/>
    <w:rsid w:val="00717ACC"/>
    <w:rsid w:val="00B547D0"/>
    <w:rsid w:val="00D1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Амантай</dc:creator>
  <cp:lastModifiedBy>Амантай</cp:lastModifiedBy>
  <cp:revision>2</cp:revision>
  <dcterms:created xsi:type="dcterms:W3CDTF">2014-09-28T13:44:00Z</dcterms:created>
  <dcterms:modified xsi:type="dcterms:W3CDTF">2014-09-28T13:50:00Z</dcterms:modified>
</cp:coreProperties>
</file>